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C094" w14:textId="77777777" w:rsidR="005C44BC" w:rsidRPr="005C44BC" w:rsidRDefault="005C44BC" w:rsidP="005C44BC">
      <w:r w:rsidRPr="005C44BC">
        <w:t>Dotační program: </w:t>
      </w:r>
      <w:proofErr w:type="gramStart"/>
      <w:r w:rsidRPr="005C44BC">
        <w:rPr>
          <w:b/>
          <w:bCs/>
        </w:rPr>
        <w:t>„ Program</w:t>
      </w:r>
      <w:proofErr w:type="gramEnd"/>
      <w:r w:rsidRPr="005C44BC">
        <w:rPr>
          <w:b/>
          <w:bCs/>
        </w:rPr>
        <w:t xml:space="preserve"> na podporu zvýšení kvality sociálních služeb poskytovaných v Moravskoslezském kraji na rok 2020"</w:t>
      </w:r>
    </w:p>
    <w:p w14:paraId="4A96A536" w14:textId="77777777" w:rsidR="005C44BC" w:rsidRPr="005C44BC" w:rsidRDefault="005C44BC" w:rsidP="005C44BC">
      <w:r w:rsidRPr="005C44BC">
        <w:t xml:space="preserve">Poskytnuta dotace ve </w:t>
      </w:r>
      <w:proofErr w:type="gramStart"/>
      <w:r w:rsidRPr="005C44BC">
        <w:t>výši  370</w:t>
      </w:r>
      <w:proofErr w:type="gramEnd"/>
      <w:r w:rsidRPr="005C44BC">
        <w:t xml:space="preserve"> 000,- Kč na realizaci </w:t>
      </w:r>
      <w:proofErr w:type="gramStart"/>
      <w:r w:rsidRPr="005C44BC">
        <w:t>projektu  </w:t>
      </w:r>
      <w:r w:rsidRPr="005C44BC">
        <w:rPr>
          <w:b/>
          <w:bCs/>
        </w:rPr>
        <w:t>„</w:t>
      </w:r>
      <w:proofErr w:type="gramEnd"/>
      <w:r w:rsidRPr="005C44BC">
        <w:rPr>
          <w:b/>
          <w:bCs/>
        </w:rPr>
        <w:t xml:space="preserve"> Rekonstrukce výtahu v Domově pro seniory ONDRÁŠ p. o.</w:t>
      </w:r>
    </w:p>
    <w:p w14:paraId="104CF258" w14:textId="77777777" w:rsidR="005C44BC" w:rsidRPr="005C44BC" w:rsidRDefault="005C44BC" w:rsidP="005C44BC">
      <w:r w:rsidRPr="005C44BC">
        <w:t> </w:t>
      </w:r>
    </w:p>
    <w:p w14:paraId="72F9D8C2" w14:textId="77777777" w:rsidR="005C44BC" w:rsidRPr="005C44BC" w:rsidRDefault="005C44BC" w:rsidP="005C44BC">
      <w:r w:rsidRPr="005C44BC">
        <w:rPr>
          <w:b/>
          <w:bCs/>
        </w:rPr>
        <w:t>Vyhlášení dotačního programu na rok 2020:</w:t>
      </w:r>
    </w:p>
    <w:p w14:paraId="75FD6C8E" w14:textId="77777777" w:rsidR="005C44BC" w:rsidRPr="005C44BC" w:rsidRDefault="005C44BC" w:rsidP="005C44BC">
      <w:r w:rsidRPr="005C44BC">
        <w:t> </w:t>
      </w:r>
    </w:p>
    <w:p w14:paraId="163A7AF3" w14:textId="77777777" w:rsidR="005C44BC" w:rsidRPr="005C44BC" w:rsidRDefault="005C44BC" w:rsidP="005C44BC">
      <w:r w:rsidRPr="005C44BC">
        <w:t>„Program na podporu poskytování sociálních služeb pro rok 2020 financovaném z kapitoly 313 – MPSV státního rozpočtu“.</w:t>
      </w:r>
    </w:p>
    <w:p w14:paraId="5C8B7D63" w14:textId="77777777" w:rsidR="005C44BC" w:rsidRPr="005C44BC" w:rsidRDefault="005C44BC" w:rsidP="005C44BC">
      <w:r w:rsidRPr="005C44BC">
        <w:t xml:space="preserve">Poskytnutá dotace ve </w:t>
      </w:r>
      <w:proofErr w:type="gramStart"/>
      <w:r w:rsidRPr="005C44BC">
        <w:t>výši  7</w:t>
      </w:r>
      <w:proofErr w:type="gramEnd"/>
      <w:r w:rsidRPr="005C44BC">
        <w:t> 320 000,- Kč.</w:t>
      </w:r>
    </w:p>
    <w:p w14:paraId="10ECC1BE" w14:textId="77777777" w:rsidR="007B5481" w:rsidRDefault="007B5481"/>
    <w:sectPr w:rsidR="007B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C"/>
    <w:rsid w:val="005C44BC"/>
    <w:rsid w:val="007B5481"/>
    <w:rsid w:val="009225C7"/>
    <w:rsid w:val="00E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EE02"/>
  <w15:chartTrackingRefBased/>
  <w15:docId w15:val="{360D53DB-FDDD-4686-A7C9-97575154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4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4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4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4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4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4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44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44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44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44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44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44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4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4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44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44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44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44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4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Tichá Domov pro Seniory Ondráš</dc:creator>
  <cp:keywords/>
  <dc:description/>
  <cp:lastModifiedBy>Anna Tichá Domov pro Seniory Ondráš</cp:lastModifiedBy>
  <cp:revision>1</cp:revision>
  <dcterms:created xsi:type="dcterms:W3CDTF">2025-04-23T12:30:00Z</dcterms:created>
  <dcterms:modified xsi:type="dcterms:W3CDTF">2025-04-23T12:30:00Z</dcterms:modified>
</cp:coreProperties>
</file>